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CFD07" w14:textId="3E270D47" w:rsidR="0046092F" w:rsidRDefault="0046092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Nyhedsbrev </w:t>
      </w:r>
      <w:r w:rsidR="00434352">
        <w:rPr>
          <w:b/>
          <w:sz w:val="32"/>
          <w:szCs w:val="32"/>
        </w:rPr>
        <w:t>januar</w:t>
      </w:r>
      <w:bookmarkStart w:id="0" w:name="_GoBack"/>
      <w:bookmarkEnd w:id="0"/>
      <w:r>
        <w:rPr>
          <w:b/>
          <w:sz w:val="32"/>
          <w:szCs w:val="32"/>
        </w:rPr>
        <w:t xml:space="preserve"> 2017</w:t>
      </w:r>
    </w:p>
    <w:p w14:paraId="0733A4FA" w14:textId="77777777" w:rsidR="0046092F" w:rsidRDefault="0046092F">
      <w:pPr>
        <w:rPr>
          <w:b/>
          <w:sz w:val="32"/>
          <w:szCs w:val="32"/>
        </w:rPr>
      </w:pPr>
    </w:p>
    <w:p w14:paraId="634CBD78" w14:textId="77777777" w:rsidR="0046092F" w:rsidRPr="00293BF8" w:rsidRDefault="0046092F">
      <w:pPr>
        <w:rPr>
          <w:b/>
        </w:rPr>
      </w:pPr>
      <w:r w:rsidRPr="00293BF8">
        <w:rPr>
          <w:b/>
        </w:rPr>
        <w:t>Kære medlemmer og samarbejdspartnere</w:t>
      </w:r>
    </w:p>
    <w:p w14:paraId="63072475" w14:textId="5F5100EA" w:rsidR="00AA5B22" w:rsidRPr="00293BF8" w:rsidRDefault="00AA5B22">
      <w:pPr>
        <w:rPr>
          <w:b/>
        </w:rPr>
      </w:pPr>
      <w:r w:rsidRPr="00293BF8">
        <w:rPr>
          <w:b/>
        </w:rPr>
        <w:t xml:space="preserve">Rigtig godt nytår! </w:t>
      </w:r>
    </w:p>
    <w:p w14:paraId="240E9AAF" w14:textId="5CC6EBFA" w:rsidR="00AA5B22" w:rsidRDefault="00784F34">
      <w:r>
        <w:t>Der har været mange tiltag hos TGU i 2016. Bestyrelsen har arbejdet videre</w:t>
      </w:r>
      <w:r w:rsidR="00F11280">
        <w:t xml:space="preserve"> med</w:t>
      </w:r>
      <w:r>
        <w:t xml:space="preserve"> ”synlighed” </w:t>
      </w:r>
      <w:r w:rsidR="00F11280">
        <w:t xml:space="preserve">bl.a. deltog vi årets Sundhedsmesse i Kalundborg </w:t>
      </w:r>
      <w:r w:rsidR="00887589">
        <w:t>sept</w:t>
      </w:r>
      <w:r w:rsidR="00DB6630">
        <w:t>ember</w:t>
      </w:r>
      <w:r w:rsidR="00887589">
        <w:t xml:space="preserve"> 2016</w:t>
      </w:r>
    </w:p>
    <w:p w14:paraId="47E37B03" w14:textId="7A385A16" w:rsidR="00887589" w:rsidRDefault="00887589">
      <w:r>
        <w:t>Vores hjemmeside har fået nyt look, så vores røde baggrund går igen</w:t>
      </w:r>
      <w:r w:rsidR="00054E9A">
        <w:t>, hjemmesiden bliver løbende opdateret.</w:t>
      </w:r>
    </w:p>
    <w:p w14:paraId="21775659" w14:textId="501BD60C" w:rsidR="00054E9A" w:rsidRDefault="00BF0465">
      <w:r>
        <w:t>I 2016 deltog vi i et foreningsudviklingsforløb gennem DGI</w:t>
      </w:r>
      <w:r w:rsidR="00E73C21">
        <w:t>, foreningen blev gennemgået og arbejdsgruppen indstillede til</w:t>
      </w:r>
      <w:r w:rsidR="008A232F">
        <w:t xml:space="preserve"> bestyrelsen, at der med fordel for TGU kunne ansættes en foreningskoordinator</w:t>
      </w:r>
      <w:r w:rsidR="003C3D49">
        <w:t xml:space="preserve">. </w:t>
      </w:r>
      <w:r w:rsidR="0014440B">
        <w:t xml:space="preserve">En </w:t>
      </w:r>
      <w:r w:rsidR="00D8364C">
        <w:t xml:space="preserve">enstemmig bestyrelse godkendte ansættelsen af Trine Grue </w:t>
      </w:r>
      <w:proofErr w:type="spellStart"/>
      <w:r w:rsidR="00D8364C">
        <w:t>Werth</w:t>
      </w:r>
      <w:proofErr w:type="spellEnd"/>
      <w:r w:rsidR="00952674">
        <w:t>, herunder er nogl</w:t>
      </w:r>
      <w:r w:rsidR="00293BF8">
        <w:t>e af foreningskoordinatorens arbejdsopgaver beskrevet.</w:t>
      </w:r>
    </w:p>
    <w:p w14:paraId="6D64D3BC" w14:textId="77777777" w:rsidR="00293BF8" w:rsidRDefault="00293BF8"/>
    <w:p w14:paraId="56EF62D9" w14:textId="1D0A77E8" w:rsidR="00293BF8" w:rsidRDefault="00293BF8">
      <w:pPr>
        <w:rPr>
          <w:b/>
        </w:rPr>
      </w:pPr>
      <w:r>
        <w:rPr>
          <w:b/>
        </w:rPr>
        <w:t xml:space="preserve">Foreningskoordinator </w:t>
      </w:r>
    </w:p>
    <w:p w14:paraId="5BA67CB1" w14:textId="709216E2" w:rsidR="00293BF8" w:rsidRDefault="00550E7D">
      <w:r>
        <w:t>Vi ønsker at belyse for jer hvad koordinatorstillingen betyder for TGU</w:t>
      </w:r>
      <w:r w:rsidR="004F2D05">
        <w:t xml:space="preserve">. Koordinatoren skal varetage de </w:t>
      </w:r>
      <w:r w:rsidR="00BE1890">
        <w:t>arbejds</w:t>
      </w:r>
      <w:r w:rsidR="004F2D05">
        <w:t xml:space="preserve">opgaver frivillige ikke har </w:t>
      </w:r>
      <w:r w:rsidR="00DB6630">
        <w:t>ressourcer</w:t>
      </w:r>
      <w:r w:rsidR="004F2D05">
        <w:t xml:space="preserve"> til</w:t>
      </w:r>
      <w:r w:rsidR="00BE1890">
        <w:t xml:space="preserve">. Trine har fortsat </w:t>
      </w:r>
      <w:r w:rsidR="00DB6630">
        <w:t>rigtig meget frivilligt arbejde</w:t>
      </w:r>
      <w:r w:rsidR="00BE1890">
        <w:t xml:space="preserve"> i foreningen</w:t>
      </w:r>
      <w:r w:rsidR="00A71BF1">
        <w:t xml:space="preserve"> udover hendes lønnede job</w:t>
      </w:r>
      <w:r w:rsidR="00D96F99">
        <w:t xml:space="preserve"> hos TGU, som </w:t>
      </w:r>
      <w:r w:rsidR="002950C3">
        <w:t>er en tidsbegrænset stilling på 2 år</w:t>
      </w:r>
      <w:r w:rsidR="00392DD6">
        <w:t xml:space="preserve">, som derefter evalueres. </w:t>
      </w:r>
      <w:r w:rsidR="00C227B1">
        <w:t>Ugentlig arbejdstid er 15 timer med mulighed for regulering hvis nødvendigt</w:t>
      </w:r>
      <w:r w:rsidR="005F5839">
        <w:t xml:space="preserve">. Har man spørgsmål </w:t>
      </w:r>
      <w:r w:rsidR="00DB6630">
        <w:t>vedr.</w:t>
      </w:r>
      <w:r w:rsidR="00832B2F">
        <w:t xml:space="preserve"> koordinatorens arbejde, er man meget velkommen til at kontakte TGU Bestyrelsen</w:t>
      </w:r>
      <w:r w:rsidR="009764B0">
        <w:t>.</w:t>
      </w:r>
    </w:p>
    <w:p w14:paraId="07FE6F86" w14:textId="77777777" w:rsidR="009764B0" w:rsidRDefault="009764B0"/>
    <w:p w14:paraId="431BC270" w14:textId="78603DA8" w:rsidR="009764B0" w:rsidRDefault="009764B0">
      <w:r>
        <w:t xml:space="preserve">Eksempler på Foreningskoordinator </w:t>
      </w:r>
      <w:r w:rsidR="00282296">
        <w:t>opgaver:</w:t>
      </w:r>
    </w:p>
    <w:p w14:paraId="3769FEC9" w14:textId="209507B2" w:rsidR="00282296" w:rsidRDefault="00282296" w:rsidP="00282296">
      <w:pPr>
        <w:pStyle w:val="Listeafsnit"/>
        <w:numPr>
          <w:ilvl w:val="0"/>
          <w:numId w:val="1"/>
        </w:numPr>
      </w:pPr>
      <w:r>
        <w:t xml:space="preserve">Der arbejdes i øjeblikket </w:t>
      </w:r>
      <w:r w:rsidR="00AC7871">
        <w:t xml:space="preserve">på at få oprettet en hjælperbank, hvor medlemmer og andre støtter til TGU kan sponsere deres </w:t>
      </w:r>
      <w:r w:rsidR="007657F6">
        <w:t>t</w:t>
      </w:r>
      <w:r w:rsidR="00783FF9">
        <w:t>id og</w:t>
      </w:r>
      <w:r w:rsidR="007657F6">
        <w:t xml:space="preserve"> hænder til vores aktiviteter</w:t>
      </w:r>
    </w:p>
    <w:p w14:paraId="10550033" w14:textId="70B6E0BA" w:rsidR="00783FF9" w:rsidRDefault="00783FF9" w:rsidP="00282296">
      <w:pPr>
        <w:pStyle w:val="Listeafsnit"/>
        <w:numPr>
          <w:ilvl w:val="0"/>
          <w:numId w:val="1"/>
        </w:numPr>
      </w:pPr>
      <w:r>
        <w:t xml:space="preserve">Koordinatoren er ansvarlig for </w:t>
      </w:r>
      <w:r w:rsidR="004F475E">
        <w:t>markedsføring både for TGU som helhed, men også ved at hjælpe hver enkelt afd</w:t>
      </w:r>
      <w:r w:rsidR="006720BE">
        <w:t>. Dette skulle gerne give flere medlemmer til foreningen.</w:t>
      </w:r>
    </w:p>
    <w:p w14:paraId="50809A93" w14:textId="0CA09BE7" w:rsidR="006720BE" w:rsidRDefault="008F10F8" w:rsidP="00282296">
      <w:pPr>
        <w:pStyle w:val="Listeafsnit"/>
        <w:numPr>
          <w:ilvl w:val="0"/>
          <w:numId w:val="1"/>
        </w:numPr>
      </w:pPr>
      <w:r>
        <w:t xml:space="preserve">Aflaste kassereren ved at overtage Klubmodul, som er systemet der styrer </w:t>
      </w:r>
      <w:r w:rsidR="005359EF">
        <w:t xml:space="preserve">medlemmerne i de forskellige </w:t>
      </w:r>
      <w:r w:rsidR="00DB6630">
        <w:t>afd.</w:t>
      </w:r>
      <w:r w:rsidR="005359EF">
        <w:t>, kontingent indbetaling og lign. Trine er blevet undervist af konsulent, så hun er superbruger</w:t>
      </w:r>
      <w:r w:rsidR="001B6595">
        <w:t xml:space="preserve"> på Klubmodul</w:t>
      </w:r>
    </w:p>
    <w:p w14:paraId="47CEA26E" w14:textId="77FC2A2A" w:rsidR="001B6595" w:rsidRDefault="001B6595" w:rsidP="00282296">
      <w:pPr>
        <w:pStyle w:val="Listeafsnit"/>
        <w:numPr>
          <w:ilvl w:val="0"/>
          <w:numId w:val="1"/>
        </w:numPr>
      </w:pPr>
      <w:r>
        <w:t>Aflaste andre frivillige i foreningen</w:t>
      </w:r>
      <w:r w:rsidR="007C6A89">
        <w:t xml:space="preserve"> fx papirarbejdet fra trænerne, så de får mere tid til at varetage deres træning i hallen og på banerne</w:t>
      </w:r>
    </w:p>
    <w:p w14:paraId="1B48CD28" w14:textId="7660585F" w:rsidR="00AA4D7E" w:rsidRDefault="00AA4D7E" w:rsidP="00282296">
      <w:pPr>
        <w:pStyle w:val="Listeafsnit"/>
        <w:numPr>
          <w:ilvl w:val="0"/>
          <w:numId w:val="1"/>
        </w:numPr>
      </w:pPr>
      <w:r>
        <w:t xml:space="preserve">Udarbejde ansøgninger til </w:t>
      </w:r>
      <w:r w:rsidR="00B81AB2">
        <w:t>sponsorater, legater, fonde</w:t>
      </w:r>
      <w:r w:rsidR="00E11C82">
        <w:t>, idrætspriser m.v., da vores forening har meget at byde på</w:t>
      </w:r>
      <w:r w:rsidR="00245A99">
        <w:t xml:space="preserve">, og det skal de rette folk vide </w:t>
      </w:r>
    </w:p>
    <w:p w14:paraId="5A61D61F" w14:textId="68B537EA" w:rsidR="00245A99" w:rsidRDefault="00C066F9" w:rsidP="00282296">
      <w:pPr>
        <w:pStyle w:val="Listeafsnit"/>
        <w:numPr>
          <w:ilvl w:val="0"/>
          <w:numId w:val="1"/>
        </w:numPr>
      </w:pPr>
      <w:r>
        <w:t xml:space="preserve">Koordinere opgaver mellem </w:t>
      </w:r>
      <w:r w:rsidR="00811BBE">
        <w:t>afd.</w:t>
      </w:r>
      <w:r>
        <w:t xml:space="preserve">, der er store muligheder for samarbejde </w:t>
      </w:r>
      <w:r w:rsidR="00B436F1">
        <w:t>og arrangementer fremadrettet</w:t>
      </w:r>
    </w:p>
    <w:p w14:paraId="6EF4D122" w14:textId="680D39FD" w:rsidR="00B436F1" w:rsidRDefault="00DC5EB2" w:rsidP="00282296">
      <w:pPr>
        <w:pStyle w:val="Listeafsnit"/>
        <w:numPr>
          <w:ilvl w:val="0"/>
          <w:numId w:val="1"/>
        </w:numPr>
      </w:pPr>
      <w:r>
        <w:t xml:space="preserve">Tage imod/opsøge nye tiltag både i foreningen og lokalområdet, </w:t>
      </w:r>
      <w:r w:rsidR="00B614A3">
        <w:t>så har i gode ideer er både koordinator og bestyrelsen åben for en snak om mulighederne</w:t>
      </w:r>
    </w:p>
    <w:p w14:paraId="5623A251" w14:textId="77777777" w:rsidR="008139A3" w:rsidRDefault="008139A3" w:rsidP="008139A3"/>
    <w:p w14:paraId="1687DCC9" w14:textId="58C157D5" w:rsidR="008139A3" w:rsidRDefault="00B572AE" w:rsidP="008139A3">
      <w:pPr>
        <w:rPr>
          <w:b/>
        </w:rPr>
      </w:pPr>
      <w:r>
        <w:rPr>
          <w:b/>
        </w:rPr>
        <w:t>Det sker i 2017</w:t>
      </w:r>
    </w:p>
    <w:p w14:paraId="52C132A9" w14:textId="541100DB" w:rsidR="00B572AE" w:rsidRDefault="00B572AE" w:rsidP="008139A3">
      <w:r>
        <w:t xml:space="preserve">TGU Bestyrelsen værdsætte et godt samarbejde </w:t>
      </w:r>
      <w:r w:rsidR="007B3F4C">
        <w:t xml:space="preserve">med </w:t>
      </w:r>
      <w:r w:rsidR="00811BBE">
        <w:t>Hallens</w:t>
      </w:r>
      <w:r w:rsidR="007B3F4C">
        <w:t xml:space="preserve"> og TGU </w:t>
      </w:r>
      <w:r w:rsidR="00811BBE">
        <w:t>Støtteforeningens</w:t>
      </w:r>
      <w:r w:rsidR="007B3F4C">
        <w:t xml:space="preserve"> bestyrelser</w:t>
      </w:r>
      <w:r w:rsidR="00C10B80">
        <w:t>. Der arbejdes i øjeblikket at forbedre sammenholdet i og omkring Tømmerup Hallen.</w:t>
      </w:r>
    </w:p>
    <w:p w14:paraId="02224452" w14:textId="77777777" w:rsidR="00D139A1" w:rsidRDefault="00D139A1" w:rsidP="008139A3"/>
    <w:p w14:paraId="22568C20" w14:textId="52A1A061" w:rsidR="006A6A4C" w:rsidRDefault="00811BBE" w:rsidP="008139A3">
      <w:r>
        <w:t>Hallens</w:t>
      </w:r>
      <w:r w:rsidR="006A6A4C">
        <w:t xml:space="preserve"> Bestyrelse ønsker en strategi for Tømmerup Hallen</w:t>
      </w:r>
      <w:r w:rsidR="00166BB3">
        <w:t xml:space="preserve"> og dens fremtid, det støtter TGU op om</w:t>
      </w:r>
      <w:r w:rsidR="000533D1">
        <w:t xml:space="preserve">, bl.a. søsætter vi </w:t>
      </w:r>
      <w:r w:rsidR="0005241D">
        <w:t xml:space="preserve">marts 2017 </w:t>
      </w:r>
      <w:r w:rsidR="000533D1">
        <w:t xml:space="preserve">en meningsmåling </w:t>
      </w:r>
      <w:r w:rsidR="00031830">
        <w:t xml:space="preserve">blandt jer medlemmer og lokalbefolkningen, </w:t>
      </w:r>
      <w:r w:rsidR="00031830">
        <w:lastRenderedPageBreak/>
        <w:t xml:space="preserve">her håber vi at få belyst </w:t>
      </w:r>
      <w:r w:rsidR="00511C1F">
        <w:t xml:space="preserve">hvad vi gør godt og hvad vi kan forbedre i Tømmerup Hallen og TGU, vi ser frem </w:t>
      </w:r>
      <w:r w:rsidR="0005241D">
        <w:t>til jeres besvarelser og håber også at høre fra dem som ellers ikke kommer i hallen.</w:t>
      </w:r>
    </w:p>
    <w:p w14:paraId="77A3A4F9" w14:textId="77777777" w:rsidR="00D139A1" w:rsidRDefault="00D139A1" w:rsidP="008139A3"/>
    <w:p w14:paraId="5BFCE496" w14:textId="1FEC7AB0" w:rsidR="00D139A1" w:rsidRDefault="00772C9A" w:rsidP="008139A3">
      <w:r>
        <w:t xml:space="preserve">I januar 2017 blev TGU Event gruppen en realitet, de skal arbejde med andre arrangementer </w:t>
      </w:r>
      <w:r w:rsidR="004934FF">
        <w:t>fx foredrag, fester og lign</w:t>
      </w:r>
      <w:r w:rsidR="000A0B4E">
        <w:t>, gruppen kan følges på Facebook på TGU Event.</w:t>
      </w:r>
    </w:p>
    <w:p w14:paraId="62215F59" w14:textId="26CF0542" w:rsidR="004934FF" w:rsidRDefault="004934FF" w:rsidP="008139A3">
      <w:r>
        <w:t xml:space="preserve">Første arrangement er stablet på benene </w:t>
      </w:r>
      <w:r w:rsidR="008133BF">
        <w:t>og bliver et</w:t>
      </w:r>
      <w:r w:rsidR="00B32AA5">
        <w:t xml:space="preserve"> foredrag med tidligere </w:t>
      </w:r>
      <w:r w:rsidR="0075147C">
        <w:t xml:space="preserve">jægersoldat Erik B. Jørgensen, som også er med til udarbejdelsen af </w:t>
      </w:r>
      <w:r w:rsidR="000E3AD1">
        <w:t>TV2 programmet ”</w:t>
      </w:r>
      <w:r w:rsidR="00AD7D40">
        <w:t>Korpset”</w:t>
      </w:r>
    </w:p>
    <w:p w14:paraId="0DB2FE36" w14:textId="69CAC418" w:rsidR="00AD7D40" w:rsidRDefault="00AD7D40" w:rsidP="008139A3">
      <w:r>
        <w:t xml:space="preserve">Foredraget afholdes </w:t>
      </w:r>
      <w:r>
        <w:rPr>
          <w:b/>
        </w:rPr>
        <w:t xml:space="preserve">torsdag 2. </w:t>
      </w:r>
      <w:r w:rsidR="00811BBE">
        <w:rPr>
          <w:b/>
        </w:rPr>
        <w:t>marts</w:t>
      </w:r>
      <w:r>
        <w:rPr>
          <w:b/>
        </w:rPr>
        <w:t xml:space="preserve"> </w:t>
      </w:r>
      <w:r w:rsidR="00811BBE">
        <w:rPr>
          <w:b/>
        </w:rPr>
        <w:t>KL</w:t>
      </w:r>
      <w:r>
        <w:rPr>
          <w:b/>
        </w:rPr>
        <w:t xml:space="preserve"> 19.30</w:t>
      </w:r>
      <w:r w:rsidR="00EC2ECC">
        <w:rPr>
          <w:b/>
        </w:rPr>
        <w:t xml:space="preserve"> </w:t>
      </w:r>
      <w:r w:rsidR="00EC2ECC">
        <w:t>i Tømmerup Hallen</w:t>
      </w:r>
    </w:p>
    <w:p w14:paraId="7506E144" w14:textId="1A8EE678" w:rsidR="00EC2ECC" w:rsidRDefault="00EC2ECC" w:rsidP="008139A3">
      <w:r>
        <w:t>Billetter kan købes</w:t>
      </w:r>
      <w:r w:rsidR="00684B12">
        <w:t xml:space="preserve"> i Tømmerup Brugs, TGU Kontor og online </w:t>
      </w:r>
      <w:r w:rsidR="00562383" w:rsidRPr="00562383">
        <w:t>tgu.safeticket.dk/events</w:t>
      </w:r>
    </w:p>
    <w:p w14:paraId="22E732A7" w14:textId="77777777" w:rsidR="00562383" w:rsidRDefault="00562383" w:rsidP="008139A3"/>
    <w:p w14:paraId="2961886C" w14:textId="07128483" w:rsidR="00562383" w:rsidRDefault="00562383" w:rsidP="008139A3">
      <w:r>
        <w:t xml:space="preserve">Med venlig hilsen </w:t>
      </w:r>
    </w:p>
    <w:p w14:paraId="43B4B863" w14:textId="77777777" w:rsidR="00562383" w:rsidRDefault="00562383" w:rsidP="008139A3"/>
    <w:p w14:paraId="1DF8C0AC" w14:textId="77777777" w:rsidR="00562383" w:rsidRDefault="00562383" w:rsidP="008139A3"/>
    <w:p w14:paraId="7E7355EE" w14:textId="77777777" w:rsidR="00562383" w:rsidRDefault="00562383" w:rsidP="008139A3"/>
    <w:p w14:paraId="041A17CC" w14:textId="40BE7E8F" w:rsidR="00562383" w:rsidRDefault="00562383" w:rsidP="008139A3">
      <w:r>
        <w:t>Søren Gammelby Jensen</w:t>
      </w:r>
    </w:p>
    <w:p w14:paraId="754611ED" w14:textId="77777777" w:rsidR="00E62C56" w:rsidRDefault="00E62C56" w:rsidP="008139A3"/>
    <w:p w14:paraId="4B06036E" w14:textId="2C8F2B9E" w:rsidR="00562383" w:rsidRDefault="00562383" w:rsidP="008139A3">
      <w:r>
        <w:t>Formand TGU Bestyrelse</w:t>
      </w:r>
    </w:p>
    <w:p w14:paraId="16F020EC" w14:textId="6E440DFF" w:rsidR="00E62C56" w:rsidRDefault="00E62C56" w:rsidP="008139A3">
      <w:r>
        <w:t>Tømmerupvej 20</w:t>
      </w:r>
    </w:p>
    <w:p w14:paraId="29EC6DFB" w14:textId="38BA744A" w:rsidR="00E62C56" w:rsidRDefault="00E62C56" w:rsidP="008139A3">
      <w:r>
        <w:t>4400 Kalundborg</w:t>
      </w:r>
    </w:p>
    <w:p w14:paraId="3201E644" w14:textId="0DC4478A" w:rsidR="00E62C56" w:rsidRDefault="00E62C56" w:rsidP="008139A3">
      <w:r>
        <w:t>40579847</w:t>
      </w:r>
    </w:p>
    <w:p w14:paraId="1B46FF7E" w14:textId="422EF3C8" w:rsidR="003D018E" w:rsidRDefault="00434352" w:rsidP="008139A3">
      <w:hyperlink r:id="rId5" w:history="1">
        <w:r w:rsidR="003D018E" w:rsidRPr="006D668E">
          <w:rPr>
            <w:rStyle w:val="Hyperlink"/>
          </w:rPr>
          <w:t>www.tgu.klub-modul.dk</w:t>
        </w:r>
      </w:hyperlink>
    </w:p>
    <w:p w14:paraId="40539A39" w14:textId="77777777" w:rsidR="003D018E" w:rsidRPr="00B572AE" w:rsidRDefault="003D018E" w:rsidP="008139A3"/>
    <w:sectPr w:rsidR="003D018E" w:rsidRPr="00B572A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748C"/>
    <w:multiLevelType w:val="hybridMultilevel"/>
    <w:tmpl w:val="A3AA36F8"/>
    <w:lvl w:ilvl="0" w:tplc="8E9690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2F"/>
    <w:rsid w:val="00031830"/>
    <w:rsid w:val="0005241D"/>
    <w:rsid w:val="000533D1"/>
    <w:rsid w:val="00054E9A"/>
    <w:rsid w:val="000A0B4E"/>
    <w:rsid w:val="000E3AD1"/>
    <w:rsid w:val="0014440B"/>
    <w:rsid w:val="00166BB3"/>
    <w:rsid w:val="001B6595"/>
    <w:rsid w:val="00245A99"/>
    <w:rsid w:val="00282296"/>
    <w:rsid w:val="00293BF8"/>
    <w:rsid w:val="002950C3"/>
    <w:rsid w:val="00392DD6"/>
    <w:rsid w:val="003C3D49"/>
    <w:rsid w:val="003D018E"/>
    <w:rsid w:val="00434352"/>
    <w:rsid w:val="0046092F"/>
    <w:rsid w:val="004934FF"/>
    <w:rsid w:val="004F2D05"/>
    <w:rsid w:val="004F475E"/>
    <w:rsid w:val="00511C1F"/>
    <w:rsid w:val="005359EF"/>
    <w:rsid w:val="00550E7D"/>
    <w:rsid w:val="00562383"/>
    <w:rsid w:val="005F5839"/>
    <w:rsid w:val="006720BE"/>
    <w:rsid w:val="00684B12"/>
    <w:rsid w:val="006A6A4C"/>
    <w:rsid w:val="0075147C"/>
    <w:rsid w:val="007657F6"/>
    <w:rsid w:val="00772C9A"/>
    <w:rsid w:val="00783FF9"/>
    <w:rsid w:val="00784F34"/>
    <w:rsid w:val="007B3F4C"/>
    <w:rsid w:val="007C6A89"/>
    <w:rsid w:val="00811BBE"/>
    <w:rsid w:val="008133BF"/>
    <w:rsid w:val="008139A3"/>
    <w:rsid w:val="00832B2F"/>
    <w:rsid w:val="00887589"/>
    <w:rsid w:val="008A232F"/>
    <w:rsid w:val="008F10F8"/>
    <w:rsid w:val="00952674"/>
    <w:rsid w:val="009764B0"/>
    <w:rsid w:val="00A71BF1"/>
    <w:rsid w:val="00AA4D7E"/>
    <w:rsid w:val="00AA5B22"/>
    <w:rsid w:val="00AC7871"/>
    <w:rsid w:val="00AD7D40"/>
    <w:rsid w:val="00B32AA5"/>
    <w:rsid w:val="00B436F1"/>
    <w:rsid w:val="00B572AE"/>
    <w:rsid w:val="00B614A3"/>
    <w:rsid w:val="00B81AB2"/>
    <w:rsid w:val="00BE1890"/>
    <w:rsid w:val="00BF0465"/>
    <w:rsid w:val="00C066F9"/>
    <w:rsid w:val="00C10B80"/>
    <w:rsid w:val="00C227B1"/>
    <w:rsid w:val="00D139A1"/>
    <w:rsid w:val="00D8364C"/>
    <w:rsid w:val="00D96F99"/>
    <w:rsid w:val="00DB6630"/>
    <w:rsid w:val="00DC5EB2"/>
    <w:rsid w:val="00E11C82"/>
    <w:rsid w:val="00E62C56"/>
    <w:rsid w:val="00E73C21"/>
    <w:rsid w:val="00EC2ECC"/>
    <w:rsid w:val="00F11280"/>
    <w:rsid w:val="00FC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CF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8229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D01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gu.klub-modul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500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elinhm@icloud.com</dc:creator>
  <cp:keywords/>
  <dc:description/>
  <cp:lastModifiedBy>pc</cp:lastModifiedBy>
  <cp:revision>14</cp:revision>
  <dcterms:created xsi:type="dcterms:W3CDTF">2017-01-18T14:32:00Z</dcterms:created>
  <dcterms:modified xsi:type="dcterms:W3CDTF">2017-01-26T09:18:00Z</dcterms:modified>
</cp:coreProperties>
</file>